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7B4" w14:textId="17D04092" w:rsidR="00CD0689" w:rsidRDefault="00CD0689" w:rsidP="00CD06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B92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866">
        <w:rPr>
          <w:rFonts w:ascii="Times New Roman" w:hAnsi="Times New Roman" w:cs="Times New Roman"/>
          <w:sz w:val="28"/>
          <w:szCs w:val="28"/>
        </w:rPr>
        <w:t>подлежащих включению</w:t>
      </w:r>
      <w:r>
        <w:rPr>
          <w:rFonts w:ascii="Times New Roman" w:hAnsi="Times New Roman" w:cs="Times New Roman"/>
          <w:sz w:val="28"/>
          <w:szCs w:val="28"/>
        </w:rPr>
        <w:t xml:space="preserve"> в общий список кандидатов в присяжные заседатели для </w:t>
      </w:r>
      <w:r>
        <w:rPr>
          <w:rFonts w:ascii="Times New Roman" w:hAnsi="Times New Roman" w:cs="Times New Roman"/>
          <w:sz w:val="28"/>
          <w:szCs w:val="28"/>
        </w:rPr>
        <w:t>2-го Западного окружного военного суда</w:t>
      </w:r>
      <w:r>
        <w:rPr>
          <w:rFonts w:ascii="Times New Roman" w:hAnsi="Times New Roman" w:cs="Times New Roman"/>
          <w:sz w:val="28"/>
          <w:szCs w:val="28"/>
        </w:rPr>
        <w:t xml:space="preserve"> на 2018-2021 годы взамен утративших право быть кандидатами в присяжные заседатели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2-го Западного окружного военного суда от городского округа Зарайск Московской области</w:t>
      </w:r>
      <w:r w:rsidRPr="00E50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2FD3" w14:textId="0053AC88" w:rsidR="00CD0689" w:rsidRPr="009E44C3" w:rsidRDefault="00CD0689" w:rsidP="00CD06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063">
        <w:rPr>
          <w:rFonts w:ascii="Times New Roman" w:hAnsi="Times New Roman" w:cs="Times New Roman"/>
          <w:sz w:val="24"/>
          <w:szCs w:val="24"/>
        </w:rPr>
        <w:t xml:space="preserve">(на основании Постановления Правительства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16.03.2021</w:t>
      </w:r>
      <w:r w:rsidRPr="00E5006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177/8</w:t>
      </w:r>
      <w:r w:rsidRPr="00E50063">
        <w:rPr>
          <w:rFonts w:ascii="Times New Roman" w:hAnsi="Times New Roman" w:cs="Times New Roman"/>
          <w:sz w:val="24"/>
          <w:szCs w:val="24"/>
        </w:rPr>
        <w:t xml:space="preserve"> «О внесении изменений в списки кандидатов в присяжные заседатели для Московского областного суда и 2-го Западного окружного военного суда на 2018-2021 годы)</w:t>
      </w:r>
    </w:p>
    <w:p w14:paraId="63313EC6" w14:textId="73422265" w:rsidR="00CD0689" w:rsidRDefault="00CD0689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2126"/>
        <w:gridCol w:w="2410"/>
        <w:gridCol w:w="4111"/>
      </w:tblGrid>
      <w:tr w:rsidR="00CD0689" w:rsidRPr="003D158B" w14:paraId="3C1DA68D" w14:textId="77777777" w:rsidTr="003D15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47" w:type="dxa"/>
          </w:tcPr>
          <w:p w14:paraId="503FD4F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BD9F47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</w:p>
        </w:tc>
        <w:tc>
          <w:tcPr>
            <w:tcW w:w="2410" w:type="dxa"/>
          </w:tcPr>
          <w:p w14:paraId="3383CF1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Ваган</w:t>
            </w:r>
            <w:proofErr w:type="spellEnd"/>
          </w:p>
        </w:tc>
        <w:tc>
          <w:tcPr>
            <w:tcW w:w="4111" w:type="dxa"/>
          </w:tcPr>
          <w:p w14:paraId="62ADAEF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Славикович</w:t>
            </w:r>
            <w:proofErr w:type="spellEnd"/>
          </w:p>
        </w:tc>
      </w:tr>
      <w:tr w:rsidR="00CD0689" w:rsidRPr="003D158B" w14:paraId="7D9BE62A" w14:textId="77777777" w:rsidTr="003D158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47" w:type="dxa"/>
          </w:tcPr>
          <w:p w14:paraId="588B35E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F9EDD9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Авдонина</w:t>
            </w:r>
          </w:p>
        </w:tc>
        <w:tc>
          <w:tcPr>
            <w:tcW w:w="2410" w:type="dxa"/>
          </w:tcPr>
          <w:p w14:paraId="3CA7D66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4111" w:type="dxa"/>
          </w:tcPr>
          <w:p w14:paraId="0DD9F51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CD0689" w:rsidRPr="003D158B" w14:paraId="3FC71824" w14:textId="77777777" w:rsidTr="003D158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" w:type="dxa"/>
          </w:tcPr>
          <w:p w14:paraId="60D9DAA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0A6538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</w:p>
        </w:tc>
        <w:tc>
          <w:tcPr>
            <w:tcW w:w="2410" w:type="dxa"/>
          </w:tcPr>
          <w:p w14:paraId="27DFE6A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1" w:type="dxa"/>
          </w:tcPr>
          <w:p w14:paraId="53A0180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D0689" w:rsidRPr="003D158B" w14:paraId="5E4740B2" w14:textId="77777777" w:rsidTr="003D158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47" w:type="dxa"/>
          </w:tcPr>
          <w:p w14:paraId="53F5F51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DC96A2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Авдоян</w:t>
            </w:r>
            <w:proofErr w:type="spellEnd"/>
          </w:p>
        </w:tc>
        <w:tc>
          <w:tcPr>
            <w:tcW w:w="2410" w:type="dxa"/>
          </w:tcPr>
          <w:p w14:paraId="52F9FD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4111" w:type="dxa"/>
          </w:tcPr>
          <w:p w14:paraId="5B6C215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Горгиевна</w:t>
            </w:r>
            <w:proofErr w:type="spellEnd"/>
          </w:p>
        </w:tc>
      </w:tr>
      <w:tr w:rsidR="00CD0689" w:rsidRPr="003D158B" w14:paraId="68D7ABE7" w14:textId="77777777" w:rsidTr="003D158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47" w:type="dxa"/>
          </w:tcPr>
          <w:p w14:paraId="6E89DAC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399C117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</w:p>
        </w:tc>
        <w:tc>
          <w:tcPr>
            <w:tcW w:w="2410" w:type="dxa"/>
          </w:tcPr>
          <w:p w14:paraId="3357BD9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111" w:type="dxa"/>
          </w:tcPr>
          <w:p w14:paraId="4811AAF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CD0689" w:rsidRPr="003D158B" w14:paraId="5748FB6C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4EA9A4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72D7C1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Агапкин</w:t>
            </w:r>
          </w:p>
        </w:tc>
        <w:tc>
          <w:tcPr>
            <w:tcW w:w="2410" w:type="dxa"/>
          </w:tcPr>
          <w:p w14:paraId="16FD960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111" w:type="dxa"/>
          </w:tcPr>
          <w:p w14:paraId="197276E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CD0689" w:rsidRPr="003D158B" w14:paraId="21608B9F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25E2473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74D2A87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</w:tc>
        <w:tc>
          <w:tcPr>
            <w:tcW w:w="2410" w:type="dxa"/>
          </w:tcPr>
          <w:p w14:paraId="509528B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4111" w:type="dxa"/>
          </w:tcPr>
          <w:p w14:paraId="054775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CD0689" w:rsidRPr="003D158B" w14:paraId="77741623" w14:textId="77777777" w:rsidTr="003D158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47" w:type="dxa"/>
          </w:tcPr>
          <w:p w14:paraId="0FD9079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1404E18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Баранцев</w:t>
            </w:r>
          </w:p>
        </w:tc>
        <w:tc>
          <w:tcPr>
            <w:tcW w:w="2410" w:type="dxa"/>
          </w:tcPr>
          <w:p w14:paraId="1A4BEDC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4111" w:type="dxa"/>
          </w:tcPr>
          <w:p w14:paraId="6DEEA67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CD0689" w:rsidRPr="003D158B" w14:paraId="5D8B2097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B823BD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E3F96E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Бардина</w:t>
            </w:r>
          </w:p>
        </w:tc>
        <w:tc>
          <w:tcPr>
            <w:tcW w:w="2410" w:type="dxa"/>
          </w:tcPr>
          <w:p w14:paraId="388DF5C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4111" w:type="dxa"/>
          </w:tcPr>
          <w:p w14:paraId="391B0B3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D0689" w:rsidRPr="003D158B" w14:paraId="54925290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D6E1D3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4464ABF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410" w:type="dxa"/>
          </w:tcPr>
          <w:p w14:paraId="6524FCE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4111" w:type="dxa"/>
          </w:tcPr>
          <w:p w14:paraId="570777F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D0689" w:rsidRPr="003D158B" w14:paraId="1D1235C2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0C76469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07FC8E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410" w:type="dxa"/>
          </w:tcPr>
          <w:p w14:paraId="314A436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4111" w:type="dxa"/>
          </w:tcPr>
          <w:p w14:paraId="0908438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CD0689" w:rsidRPr="003D158B" w14:paraId="33D3EF58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EA5060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7BE611D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Васильчикова</w:t>
            </w:r>
          </w:p>
        </w:tc>
        <w:tc>
          <w:tcPr>
            <w:tcW w:w="2410" w:type="dxa"/>
          </w:tcPr>
          <w:p w14:paraId="44482FC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4111" w:type="dxa"/>
          </w:tcPr>
          <w:p w14:paraId="205D3C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0516C445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491DBE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4AAE446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</w:tc>
        <w:tc>
          <w:tcPr>
            <w:tcW w:w="2410" w:type="dxa"/>
          </w:tcPr>
          <w:p w14:paraId="1A83C7B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111" w:type="dxa"/>
          </w:tcPr>
          <w:p w14:paraId="4C91813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D0689" w:rsidRPr="003D158B" w14:paraId="6549780B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557441C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680BC69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</w:p>
        </w:tc>
        <w:tc>
          <w:tcPr>
            <w:tcW w:w="2410" w:type="dxa"/>
          </w:tcPr>
          <w:p w14:paraId="26CF105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4111" w:type="dxa"/>
          </w:tcPr>
          <w:p w14:paraId="70B1850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CD0689" w:rsidRPr="003D158B" w14:paraId="0B696DBB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4E8F2CD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65B71A3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2410" w:type="dxa"/>
          </w:tcPr>
          <w:p w14:paraId="3C75134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111" w:type="dxa"/>
          </w:tcPr>
          <w:p w14:paraId="72719B8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D0689" w:rsidRPr="003D158B" w14:paraId="4BDE84A7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66A35C0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240D474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</w:tcPr>
          <w:p w14:paraId="2C73B85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4111" w:type="dxa"/>
          </w:tcPr>
          <w:p w14:paraId="6E72F99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CD0689" w:rsidRPr="003D158B" w14:paraId="7398DE09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293D05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6BAB582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</w:tc>
        <w:tc>
          <w:tcPr>
            <w:tcW w:w="2410" w:type="dxa"/>
          </w:tcPr>
          <w:p w14:paraId="2761371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4111" w:type="dxa"/>
          </w:tcPr>
          <w:p w14:paraId="578A66D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Джаниковна</w:t>
            </w:r>
            <w:proofErr w:type="spellEnd"/>
          </w:p>
        </w:tc>
      </w:tr>
      <w:tr w:rsidR="00CD0689" w:rsidRPr="003D158B" w14:paraId="41DC9DE3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4A8AF07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14:paraId="4F38B09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</w:tc>
        <w:tc>
          <w:tcPr>
            <w:tcW w:w="2410" w:type="dxa"/>
          </w:tcPr>
          <w:p w14:paraId="4CDA9D9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4111" w:type="dxa"/>
          </w:tcPr>
          <w:p w14:paraId="79DD824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CD0689" w:rsidRPr="003D158B" w14:paraId="36451179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47A1E61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29056F1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</w:tc>
        <w:tc>
          <w:tcPr>
            <w:tcW w:w="2410" w:type="dxa"/>
          </w:tcPr>
          <w:p w14:paraId="508320D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1" w:type="dxa"/>
          </w:tcPr>
          <w:p w14:paraId="5190ACE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549FCE27" w14:textId="77777777" w:rsidTr="003D15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7" w:type="dxa"/>
          </w:tcPr>
          <w:p w14:paraId="12BC31B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58CBFC6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Гуткин</w:t>
            </w:r>
            <w:proofErr w:type="spellEnd"/>
          </w:p>
        </w:tc>
        <w:tc>
          <w:tcPr>
            <w:tcW w:w="2410" w:type="dxa"/>
          </w:tcPr>
          <w:p w14:paraId="249E6A0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4111" w:type="dxa"/>
          </w:tcPr>
          <w:p w14:paraId="6C56AFB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</w:tr>
      <w:tr w:rsidR="00CD0689" w:rsidRPr="003D158B" w14:paraId="0A691B9A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11B4A3E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14:paraId="59FFD64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Евсеева</w:t>
            </w:r>
          </w:p>
        </w:tc>
        <w:tc>
          <w:tcPr>
            <w:tcW w:w="2410" w:type="dxa"/>
          </w:tcPr>
          <w:p w14:paraId="46CCAFC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4111" w:type="dxa"/>
          </w:tcPr>
          <w:p w14:paraId="357FFF1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CD0689" w:rsidRPr="003D158B" w14:paraId="59477865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7D54900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302729E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Евсикова</w:t>
            </w:r>
          </w:p>
        </w:tc>
        <w:tc>
          <w:tcPr>
            <w:tcW w:w="2410" w:type="dxa"/>
          </w:tcPr>
          <w:p w14:paraId="697F3B0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4111" w:type="dxa"/>
          </w:tcPr>
          <w:p w14:paraId="5108CA5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CD0689" w:rsidRPr="003D158B" w14:paraId="5074C6ED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5E2A02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14:paraId="0226830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Евстратова</w:t>
            </w:r>
          </w:p>
        </w:tc>
        <w:tc>
          <w:tcPr>
            <w:tcW w:w="2410" w:type="dxa"/>
          </w:tcPr>
          <w:p w14:paraId="1A7DB0B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4111" w:type="dxa"/>
          </w:tcPr>
          <w:p w14:paraId="62F0F1B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4E80A50C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B0051B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14:paraId="464B5DE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410" w:type="dxa"/>
          </w:tcPr>
          <w:p w14:paraId="545E35E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4111" w:type="dxa"/>
          </w:tcPr>
          <w:p w14:paraId="3D4656E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CD0689" w:rsidRPr="003D158B" w14:paraId="4AC66978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848A1F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557B3E9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410" w:type="dxa"/>
          </w:tcPr>
          <w:p w14:paraId="741C7B2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4111" w:type="dxa"/>
          </w:tcPr>
          <w:p w14:paraId="03AE24C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CD0689" w:rsidRPr="003D158B" w14:paraId="2F6A750A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38C905B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14:paraId="12EE527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Жамкина</w:t>
            </w:r>
            <w:proofErr w:type="spellEnd"/>
          </w:p>
        </w:tc>
        <w:tc>
          <w:tcPr>
            <w:tcW w:w="2410" w:type="dxa"/>
          </w:tcPr>
          <w:p w14:paraId="5BDE968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1" w:type="dxa"/>
          </w:tcPr>
          <w:p w14:paraId="0541266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CD0689" w:rsidRPr="003D158B" w14:paraId="309D20AA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218C8A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14:paraId="2BD6046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</w:p>
        </w:tc>
        <w:tc>
          <w:tcPr>
            <w:tcW w:w="2410" w:type="dxa"/>
          </w:tcPr>
          <w:p w14:paraId="4C73F8E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Нинель</w:t>
            </w:r>
          </w:p>
        </w:tc>
        <w:tc>
          <w:tcPr>
            <w:tcW w:w="4111" w:type="dxa"/>
          </w:tcPr>
          <w:p w14:paraId="182077B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CD0689" w:rsidRPr="003D158B" w14:paraId="6E93C09C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16FADF4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14:paraId="3155094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</w:p>
        </w:tc>
        <w:tc>
          <w:tcPr>
            <w:tcW w:w="2410" w:type="dxa"/>
          </w:tcPr>
          <w:p w14:paraId="2652ACA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1" w:type="dxa"/>
          </w:tcPr>
          <w:p w14:paraId="4CB59EA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</w:tr>
      <w:tr w:rsidR="00CD0689" w:rsidRPr="003D158B" w14:paraId="3041B97E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551020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14:paraId="7FC6B86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  <w:tc>
          <w:tcPr>
            <w:tcW w:w="2410" w:type="dxa"/>
          </w:tcPr>
          <w:p w14:paraId="059D31A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1" w:type="dxa"/>
          </w:tcPr>
          <w:p w14:paraId="7A87367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CD0689" w:rsidRPr="003D158B" w14:paraId="39EB6307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475E23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1974A18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Занегин</w:t>
            </w:r>
            <w:proofErr w:type="spellEnd"/>
          </w:p>
        </w:tc>
        <w:tc>
          <w:tcPr>
            <w:tcW w:w="2410" w:type="dxa"/>
          </w:tcPr>
          <w:p w14:paraId="2A65F62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4111" w:type="dxa"/>
          </w:tcPr>
          <w:p w14:paraId="24A06FB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D0689" w:rsidRPr="003D158B" w14:paraId="1F37AE0F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1642D45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14:paraId="1CD7F9E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410" w:type="dxa"/>
          </w:tcPr>
          <w:p w14:paraId="249BAC0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4111" w:type="dxa"/>
          </w:tcPr>
          <w:p w14:paraId="032435F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CD0689" w:rsidRPr="003D158B" w14:paraId="208D2641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361D410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14:paraId="1B558B2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410" w:type="dxa"/>
          </w:tcPr>
          <w:p w14:paraId="3BC7510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4111" w:type="dxa"/>
          </w:tcPr>
          <w:p w14:paraId="687D0DF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</w:tr>
      <w:tr w:rsidR="00CD0689" w:rsidRPr="003D158B" w14:paraId="7575CD69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201529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14:paraId="67C9856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410" w:type="dxa"/>
          </w:tcPr>
          <w:p w14:paraId="390F9C8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111" w:type="dxa"/>
          </w:tcPr>
          <w:p w14:paraId="26F3E3C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CD0689" w:rsidRPr="003D158B" w14:paraId="5E4116EB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435634F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5D3B09C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410" w:type="dxa"/>
          </w:tcPr>
          <w:p w14:paraId="3CF3D30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111" w:type="dxa"/>
          </w:tcPr>
          <w:p w14:paraId="70F4111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CD0689" w:rsidRPr="003D158B" w14:paraId="5E577EA6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0219149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14:paraId="173852F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410" w:type="dxa"/>
          </w:tcPr>
          <w:p w14:paraId="66D4246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111" w:type="dxa"/>
          </w:tcPr>
          <w:p w14:paraId="73855D4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CD0689" w:rsidRPr="003D158B" w14:paraId="682A726D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DA27FD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14:paraId="3E0F5DA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</w:p>
        </w:tc>
        <w:tc>
          <w:tcPr>
            <w:tcW w:w="2410" w:type="dxa"/>
          </w:tcPr>
          <w:p w14:paraId="6E87D35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111" w:type="dxa"/>
          </w:tcPr>
          <w:p w14:paraId="6BC4638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Львовна</w:t>
            </w:r>
          </w:p>
        </w:tc>
      </w:tr>
      <w:tr w:rsidR="00CD0689" w:rsidRPr="003D158B" w14:paraId="34186428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F74B7B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14:paraId="7BB87B1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Капитонов</w:t>
            </w:r>
          </w:p>
        </w:tc>
        <w:tc>
          <w:tcPr>
            <w:tcW w:w="2410" w:type="dxa"/>
          </w:tcPr>
          <w:p w14:paraId="6F57D1A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4111" w:type="dxa"/>
          </w:tcPr>
          <w:p w14:paraId="17124CC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CD0689" w:rsidRPr="003D158B" w14:paraId="5B51737D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6C721A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14:paraId="4062FCA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Карабанова</w:t>
            </w:r>
          </w:p>
        </w:tc>
        <w:tc>
          <w:tcPr>
            <w:tcW w:w="2410" w:type="dxa"/>
          </w:tcPr>
          <w:p w14:paraId="3084601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1" w:type="dxa"/>
          </w:tcPr>
          <w:p w14:paraId="6167847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D0689" w:rsidRPr="003D158B" w14:paraId="2E452F15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5EC86D5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14:paraId="4A17376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</w:tc>
        <w:tc>
          <w:tcPr>
            <w:tcW w:w="2410" w:type="dxa"/>
          </w:tcPr>
          <w:p w14:paraId="77B68A3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111" w:type="dxa"/>
          </w:tcPr>
          <w:p w14:paraId="30E0771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</w:tc>
      </w:tr>
      <w:tr w:rsidR="00CD0689" w:rsidRPr="003D158B" w14:paraId="433B7C52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F2BF2E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26" w:type="dxa"/>
          </w:tcPr>
          <w:p w14:paraId="44132DB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Карасева</w:t>
            </w:r>
          </w:p>
        </w:tc>
        <w:tc>
          <w:tcPr>
            <w:tcW w:w="2410" w:type="dxa"/>
          </w:tcPr>
          <w:p w14:paraId="2ECD812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4111" w:type="dxa"/>
          </w:tcPr>
          <w:p w14:paraId="1CDF729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CD0689" w:rsidRPr="003D158B" w14:paraId="464B551F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5C1D267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14:paraId="655A54F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  <w:tc>
          <w:tcPr>
            <w:tcW w:w="2410" w:type="dxa"/>
          </w:tcPr>
          <w:p w14:paraId="5579589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111" w:type="dxa"/>
          </w:tcPr>
          <w:p w14:paraId="2B49B9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CD0689" w:rsidRPr="003D158B" w14:paraId="0391BC4B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30D667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14:paraId="4420EC2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410" w:type="dxa"/>
          </w:tcPr>
          <w:p w14:paraId="3E0F5BF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4111" w:type="dxa"/>
          </w:tcPr>
          <w:p w14:paraId="6E490D5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</w:tr>
      <w:tr w:rsidR="00CD0689" w:rsidRPr="003D158B" w14:paraId="134E95C9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08F13C2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14:paraId="299C57E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410" w:type="dxa"/>
          </w:tcPr>
          <w:p w14:paraId="6DE5800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4111" w:type="dxa"/>
          </w:tcPr>
          <w:p w14:paraId="186C719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</w:tr>
      <w:tr w:rsidR="00CD0689" w:rsidRPr="003D158B" w14:paraId="00CB6F35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48D4F10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</w:tcPr>
          <w:p w14:paraId="2C2F451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Купрюхин</w:t>
            </w:r>
            <w:proofErr w:type="spellEnd"/>
          </w:p>
        </w:tc>
        <w:tc>
          <w:tcPr>
            <w:tcW w:w="2410" w:type="dxa"/>
          </w:tcPr>
          <w:p w14:paraId="2C79D83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111" w:type="dxa"/>
          </w:tcPr>
          <w:p w14:paraId="5967DE6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D0689" w:rsidRPr="003D158B" w14:paraId="0B44C442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177605A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14:paraId="25C43A8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Купцов</w:t>
            </w:r>
          </w:p>
        </w:tc>
        <w:tc>
          <w:tcPr>
            <w:tcW w:w="2410" w:type="dxa"/>
          </w:tcPr>
          <w:p w14:paraId="740718D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111" w:type="dxa"/>
          </w:tcPr>
          <w:p w14:paraId="4F51AC1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CD0689" w:rsidRPr="003D158B" w14:paraId="35E43490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829C4C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14:paraId="256F1E5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Кухаренко</w:t>
            </w:r>
          </w:p>
        </w:tc>
        <w:tc>
          <w:tcPr>
            <w:tcW w:w="2410" w:type="dxa"/>
          </w:tcPr>
          <w:p w14:paraId="32EB1EA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4111" w:type="dxa"/>
          </w:tcPr>
          <w:p w14:paraId="0104F2D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CD0689" w:rsidRPr="003D158B" w14:paraId="05816509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0EC13CB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14:paraId="2643644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</w:p>
        </w:tc>
        <w:tc>
          <w:tcPr>
            <w:tcW w:w="2410" w:type="dxa"/>
          </w:tcPr>
          <w:p w14:paraId="026B57F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1" w:type="dxa"/>
          </w:tcPr>
          <w:p w14:paraId="6B1AFDA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78B19E9E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00DB66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14:paraId="391B66B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410" w:type="dxa"/>
          </w:tcPr>
          <w:p w14:paraId="6B41018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4111" w:type="dxa"/>
          </w:tcPr>
          <w:p w14:paraId="37E5747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D0689" w:rsidRPr="003D158B" w14:paraId="48334291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11F05B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14:paraId="2E2C04B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Кушнин</w:t>
            </w:r>
            <w:proofErr w:type="spellEnd"/>
          </w:p>
        </w:tc>
        <w:tc>
          <w:tcPr>
            <w:tcW w:w="2410" w:type="dxa"/>
          </w:tcPr>
          <w:p w14:paraId="69BCDCC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4111" w:type="dxa"/>
          </w:tcPr>
          <w:p w14:paraId="0D6DCBE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CD0689" w:rsidRPr="003D158B" w14:paraId="367C324C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718D879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5D98BB8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Кушнина</w:t>
            </w:r>
            <w:proofErr w:type="spellEnd"/>
          </w:p>
        </w:tc>
        <w:tc>
          <w:tcPr>
            <w:tcW w:w="2410" w:type="dxa"/>
          </w:tcPr>
          <w:p w14:paraId="475ED8B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4111" w:type="dxa"/>
          </w:tcPr>
          <w:p w14:paraId="1CAD114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CD0689" w:rsidRPr="003D158B" w14:paraId="46A9293D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5A26A3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14:paraId="52D1D3A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Мизинова</w:t>
            </w:r>
          </w:p>
        </w:tc>
        <w:tc>
          <w:tcPr>
            <w:tcW w:w="2410" w:type="dxa"/>
          </w:tcPr>
          <w:p w14:paraId="56B1FB1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1" w:type="dxa"/>
          </w:tcPr>
          <w:p w14:paraId="04FBB05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</w:tr>
      <w:tr w:rsidR="00CD0689" w:rsidRPr="003D158B" w14:paraId="3DCCAD6B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29FDA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14:paraId="297B583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Минаев</w:t>
            </w:r>
          </w:p>
        </w:tc>
        <w:tc>
          <w:tcPr>
            <w:tcW w:w="2410" w:type="dxa"/>
          </w:tcPr>
          <w:p w14:paraId="7BF324F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4111" w:type="dxa"/>
          </w:tcPr>
          <w:p w14:paraId="39DF124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CD0689" w:rsidRPr="003D158B" w14:paraId="65399C63" w14:textId="77777777" w:rsidTr="003D158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47" w:type="dxa"/>
          </w:tcPr>
          <w:p w14:paraId="7025BF3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14:paraId="732620B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Миндубаев</w:t>
            </w:r>
            <w:proofErr w:type="spellEnd"/>
          </w:p>
        </w:tc>
        <w:tc>
          <w:tcPr>
            <w:tcW w:w="2410" w:type="dxa"/>
          </w:tcPr>
          <w:p w14:paraId="18C1BDB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4111" w:type="dxa"/>
          </w:tcPr>
          <w:p w14:paraId="5B97AFA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Рустамович</w:t>
            </w:r>
          </w:p>
        </w:tc>
      </w:tr>
      <w:tr w:rsidR="00CD0689" w:rsidRPr="003D158B" w14:paraId="6F5FB79D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E31673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14:paraId="7850ABD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Минков</w:t>
            </w:r>
          </w:p>
        </w:tc>
        <w:tc>
          <w:tcPr>
            <w:tcW w:w="2410" w:type="dxa"/>
          </w:tcPr>
          <w:p w14:paraId="49DD972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4111" w:type="dxa"/>
          </w:tcPr>
          <w:p w14:paraId="54FC554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CD0689" w:rsidRPr="003D158B" w14:paraId="54164ABA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4613FEC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14:paraId="082275D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Митрейкина</w:t>
            </w:r>
            <w:proofErr w:type="spellEnd"/>
          </w:p>
        </w:tc>
        <w:tc>
          <w:tcPr>
            <w:tcW w:w="2410" w:type="dxa"/>
          </w:tcPr>
          <w:p w14:paraId="2D1030A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1" w:type="dxa"/>
          </w:tcPr>
          <w:p w14:paraId="6127EF5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4974CC64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763DA52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14:paraId="35F58C0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Митрохин</w:t>
            </w:r>
          </w:p>
        </w:tc>
        <w:tc>
          <w:tcPr>
            <w:tcW w:w="2410" w:type="dxa"/>
          </w:tcPr>
          <w:p w14:paraId="2808DD1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111" w:type="dxa"/>
          </w:tcPr>
          <w:p w14:paraId="7717070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</w:tr>
      <w:tr w:rsidR="00CD0689" w:rsidRPr="003D158B" w14:paraId="57FB3C1E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0D1EB2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14:paraId="3035F97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Митрохина</w:t>
            </w:r>
          </w:p>
        </w:tc>
        <w:tc>
          <w:tcPr>
            <w:tcW w:w="2410" w:type="dxa"/>
          </w:tcPr>
          <w:p w14:paraId="21AF8DE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4111" w:type="dxa"/>
          </w:tcPr>
          <w:p w14:paraId="66E41B6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CD0689" w:rsidRPr="003D158B" w14:paraId="4CCF06FC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C3E299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14:paraId="57CF0FE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Негачев</w:t>
            </w:r>
            <w:proofErr w:type="spellEnd"/>
          </w:p>
        </w:tc>
        <w:tc>
          <w:tcPr>
            <w:tcW w:w="2410" w:type="dxa"/>
          </w:tcPr>
          <w:p w14:paraId="3DA2D12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4111" w:type="dxa"/>
          </w:tcPr>
          <w:p w14:paraId="2A3EF87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CD0689" w:rsidRPr="003D158B" w14:paraId="6FF467DC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3D4BC0E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14:paraId="1E33F8B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Немерович</w:t>
            </w:r>
            <w:proofErr w:type="spellEnd"/>
          </w:p>
        </w:tc>
        <w:tc>
          <w:tcPr>
            <w:tcW w:w="2410" w:type="dxa"/>
          </w:tcPr>
          <w:p w14:paraId="4ADA6BE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4111" w:type="dxa"/>
          </w:tcPr>
          <w:p w14:paraId="386AB02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CD0689" w:rsidRPr="003D158B" w14:paraId="59CEF99B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0E415CC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7C903F7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Немцев</w:t>
            </w:r>
          </w:p>
        </w:tc>
        <w:tc>
          <w:tcPr>
            <w:tcW w:w="2410" w:type="dxa"/>
          </w:tcPr>
          <w:p w14:paraId="44DE980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4111" w:type="dxa"/>
          </w:tcPr>
          <w:p w14:paraId="2A7B5DE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</w:tr>
      <w:tr w:rsidR="00CD0689" w:rsidRPr="003D158B" w14:paraId="702F22F1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744A851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14:paraId="69E10F7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Нижнев</w:t>
            </w:r>
            <w:proofErr w:type="spellEnd"/>
          </w:p>
        </w:tc>
        <w:tc>
          <w:tcPr>
            <w:tcW w:w="2410" w:type="dxa"/>
          </w:tcPr>
          <w:p w14:paraId="7A1AF39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4111" w:type="dxa"/>
          </w:tcPr>
          <w:p w14:paraId="7700AE6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D0689" w:rsidRPr="003D158B" w14:paraId="797067F1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B5C780D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14:paraId="0576785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  <w:tc>
          <w:tcPr>
            <w:tcW w:w="2410" w:type="dxa"/>
          </w:tcPr>
          <w:p w14:paraId="2CF397D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111" w:type="dxa"/>
          </w:tcPr>
          <w:p w14:paraId="1815051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CD0689" w:rsidRPr="003D158B" w14:paraId="4B888D8F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685071A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14:paraId="7125CDB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Общев</w:t>
            </w:r>
            <w:proofErr w:type="spellEnd"/>
          </w:p>
        </w:tc>
        <w:tc>
          <w:tcPr>
            <w:tcW w:w="2410" w:type="dxa"/>
          </w:tcPr>
          <w:p w14:paraId="5250E2F4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4111" w:type="dxa"/>
          </w:tcPr>
          <w:p w14:paraId="041F9AF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</w:tr>
      <w:tr w:rsidR="00CD0689" w:rsidRPr="003D158B" w14:paraId="42C31698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50AB77A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14:paraId="5D19E6D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Овечкин</w:t>
            </w:r>
          </w:p>
        </w:tc>
        <w:tc>
          <w:tcPr>
            <w:tcW w:w="2410" w:type="dxa"/>
          </w:tcPr>
          <w:p w14:paraId="45B956D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4111" w:type="dxa"/>
          </w:tcPr>
          <w:p w14:paraId="724456C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CD0689" w:rsidRPr="003D158B" w14:paraId="70638CAD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5146A58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14:paraId="1E48090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</w:tc>
        <w:tc>
          <w:tcPr>
            <w:tcW w:w="2410" w:type="dxa"/>
          </w:tcPr>
          <w:p w14:paraId="4C8E153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4111" w:type="dxa"/>
          </w:tcPr>
          <w:p w14:paraId="01D2005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CD0689" w:rsidRPr="003D158B" w14:paraId="479CD627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3618B3D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14:paraId="6CB8651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</w:p>
        </w:tc>
        <w:tc>
          <w:tcPr>
            <w:tcW w:w="2410" w:type="dxa"/>
          </w:tcPr>
          <w:p w14:paraId="790A4A3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4111" w:type="dxa"/>
          </w:tcPr>
          <w:p w14:paraId="1ACD0DF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CD0689" w:rsidRPr="003D158B" w14:paraId="0C406A6F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66D07CD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14:paraId="6751584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</w:tc>
        <w:tc>
          <w:tcPr>
            <w:tcW w:w="2410" w:type="dxa"/>
          </w:tcPr>
          <w:p w14:paraId="36B4B3C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4111" w:type="dxa"/>
          </w:tcPr>
          <w:p w14:paraId="4D608E5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D0689" w:rsidRPr="003D158B" w14:paraId="5BCDCAF2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1E3FCFD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14:paraId="1115F2DB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2410" w:type="dxa"/>
          </w:tcPr>
          <w:p w14:paraId="12127D6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4111" w:type="dxa"/>
          </w:tcPr>
          <w:p w14:paraId="6A62651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CD0689" w:rsidRPr="003D158B" w14:paraId="48B1E686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00EF95B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14:paraId="024F1AE6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2410" w:type="dxa"/>
          </w:tcPr>
          <w:p w14:paraId="2FC78A6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4111" w:type="dxa"/>
          </w:tcPr>
          <w:p w14:paraId="1514594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CD0689" w:rsidRPr="003D158B" w14:paraId="3DBBFC52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BE5902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14:paraId="60D95A0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2410" w:type="dxa"/>
          </w:tcPr>
          <w:p w14:paraId="0D5EA6D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4111" w:type="dxa"/>
          </w:tcPr>
          <w:p w14:paraId="03325A3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CD0689" w:rsidRPr="003D158B" w14:paraId="59780D43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6FCBB7C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14:paraId="7556EE10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Петрухин</w:t>
            </w:r>
          </w:p>
        </w:tc>
        <w:tc>
          <w:tcPr>
            <w:tcW w:w="2410" w:type="dxa"/>
          </w:tcPr>
          <w:p w14:paraId="22F7DDD1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4111" w:type="dxa"/>
          </w:tcPr>
          <w:p w14:paraId="1A055419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</w:tr>
      <w:tr w:rsidR="00CD0689" w:rsidRPr="003D158B" w14:paraId="5FBA4BE9" w14:textId="77777777" w:rsidTr="003D158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47" w:type="dxa"/>
          </w:tcPr>
          <w:p w14:paraId="6DA1966F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14:paraId="6B150B0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Печеневский</w:t>
            </w:r>
            <w:proofErr w:type="spellEnd"/>
          </w:p>
        </w:tc>
        <w:tc>
          <w:tcPr>
            <w:tcW w:w="2410" w:type="dxa"/>
          </w:tcPr>
          <w:p w14:paraId="2154B1D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4111" w:type="dxa"/>
          </w:tcPr>
          <w:p w14:paraId="49370B5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CD0689" w:rsidRPr="003D158B" w14:paraId="6CA44180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08FF24E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14:paraId="3F37840A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Пилосян</w:t>
            </w:r>
            <w:proofErr w:type="spellEnd"/>
          </w:p>
        </w:tc>
        <w:tc>
          <w:tcPr>
            <w:tcW w:w="2410" w:type="dxa"/>
          </w:tcPr>
          <w:p w14:paraId="4FD15078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4111" w:type="dxa"/>
          </w:tcPr>
          <w:p w14:paraId="2C08E775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Гевондовна</w:t>
            </w:r>
            <w:proofErr w:type="spellEnd"/>
          </w:p>
        </w:tc>
      </w:tr>
      <w:tr w:rsidR="00CD0689" w:rsidRPr="003D158B" w14:paraId="433D4E26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7471CF12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14:paraId="4D21E43E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</w:tc>
        <w:tc>
          <w:tcPr>
            <w:tcW w:w="2410" w:type="dxa"/>
          </w:tcPr>
          <w:p w14:paraId="283DFE5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4111" w:type="dxa"/>
          </w:tcPr>
          <w:p w14:paraId="6D53CF1C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</w:tr>
      <w:tr w:rsidR="00CD0689" w:rsidRPr="003D158B" w14:paraId="55B4011F" w14:textId="77777777" w:rsidTr="003D158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47" w:type="dxa"/>
          </w:tcPr>
          <w:p w14:paraId="21EBCDB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14:paraId="6E3FAB0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Ятаев</w:t>
            </w:r>
            <w:proofErr w:type="spellEnd"/>
          </w:p>
        </w:tc>
        <w:tc>
          <w:tcPr>
            <w:tcW w:w="2410" w:type="dxa"/>
          </w:tcPr>
          <w:p w14:paraId="1B908183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4111" w:type="dxa"/>
          </w:tcPr>
          <w:p w14:paraId="11C535F7" w14:textId="77777777" w:rsidR="00CD0689" w:rsidRPr="003D158B" w:rsidRDefault="00CD0689" w:rsidP="003D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58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</w:tbl>
    <w:p w14:paraId="4B2E6F2E" w14:textId="77777777" w:rsidR="00CD0689" w:rsidRDefault="00CD0689"/>
    <w:sectPr w:rsidR="00CD0689" w:rsidSect="00CD06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EB"/>
    <w:rsid w:val="003D158B"/>
    <w:rsid w:val="006359EB"/>
    <w:rsid w:val="0095368F"/>
    <w:rsid w:val="00C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7C92"/>
  <w15:chartTrackingRefBased/>
  <w15:docId w15:val="{70D84BE1-0C0E-4C27-9849-1CA00C9C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2022-02-09T12:46:00Z</dcterms:created>
  <dcterms:modified xsi:type="dcterms:W3CDTF">2022-02-09T12:50:00Z</dcterms:modified>
</cp:coreProperties>
</file>