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31450" w14:textId="7B39995F" w:rsidR="00E50063" w:rsidRDefault="00145B92" w:rsidP="00E5006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45B92">
        <w:rPr>
          <w:rFonts w:ascii="Times New Roman" w:hAnsi="Times New Roman" w:cs="Times New Roman"/>
          <w:sz w:val="28"/>
          <w:szCs w:val="28"/>
        </w:rPr>
        <w:t>Список граждан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53866">
        <w:rPr>
          <w:rFonts w:ascii="Times New Roman" w:hAnsi="Times New Roman" w:cs="Times New Roman"/>
          <w:sz w:val="28"/>
          <w:szCs w:val="28"/>
        </w:rPr>
        <w:t>подлежащих включению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8C0CE2">
        <w:rPr>
          <w:rFonts w:ascii="Times New Roman" w:hAnsi="Times New Roman" w:cs="Times New Roman"/>
          <w:sz w:val="28"/>
          <w:szCs w:val="28"/>
        </w:rPr>
        <w:t xml:space="preserve">общий </w:t>
      </w:r>
      <w:r>
        <w:rPr>
          <w:rFonts w:ascii="Times New Roman" w:hAnsi="Times New Roman" w:cs="Times New Roman"/>
          <w:sz w:val="28"/>
          <w:szCs w:val="28"/>
        </w:rPr>
        <w:t>список</w:t>
      </w:r>
      <w:r w:rsidR="007406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кандидатов в присяжные заседатели для Московско</w:t>
      </w:r>
      <w:r w:rsidR="00E50063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областного суда на 2018-2021 годы взамен утративших право быть кандидатами в присяжные заседатели Московского областного суда</w:t>
      </w:r>
      <w:r w:rsidR="009A7CAD">
        <w:rPr>
          <w:rFonts w:ascii="Times New Roman" w:hAnsi="Times New Roman" w:cs="Times New Roman"/>
          <w:sz w:val="28"/>
          <w:szCs w:val="28"/>
        </w:rPr>
        <w:t xml:space="preserve"> от городского округа Зарайск</w:t>
      </w:r>
      <w:r w:rsidR="00D00BD2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E5006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62CD84" w14:textId="64CCC08E" w:rsidR="00145B92" w:rsidRDefault="00E50063" w:rsidP="00E5006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50063">
        <w:rPr>
          <w:rFonts w:ascii="Times New Roman" w:hAnsi="Times New Roman" w:cs="Times New Roman"/>
          <w:sz w:val="24"/>
          <w:szCs w:val="24"/>
        </w:rPr>
        <w:t>(на основании Постановления Правительства Московской области от 14.08.2020 №515/25 «О внесении изменений в списки кандидатов в присяжные заседатели для Московского областного суда и 2-го Западного окружного военного суда на 2018-2021 годы)</w:t>
      </w:r>
    </w:p>
    <w:p w14:paraId="1E03FF19" w14:textId="77777777" w:rsidR="00E53866" w:rsidRPr="00E50063" w:rsidRDefault="00E53866" w:rsidP="00E5006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3F064EA9" w14:textId="5BB3756F" w:rsidR="008E6035" w:rsidRDefault="00145B92" w:rsidP="00145B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Жигарев Игорь Алексеевич,</w:t>
      </w:r>
    </w:p>
    <w:p w14:paraId="0EACF945" w14:textId="09B48524" w:rsidR="00145B92" w:rsidRDefault="007406FF" w:rsidP="00145B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Егоров Сергей Николаевич</w:t>
      </w:r>
    </w:p>
    <w:p w14:paraId="6D646AE6" w14:textId="7D0BB9AF" w:rsidR="007406FF" w:rsidRDefault="007406FF" w:rsidP="007406F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5DF5E5E" w14:textId="77777777" w:rsidR="007406FF" w:rsidRDefault="007406FF" w:rsidP="007406FF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F932966" w14:textId="77777777" w:rsidR="006E79A1" w:rsidRDefault="006E79A1" w:rsidP="008C0CE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0E3FC8F0" w14:textId="77777777" w:rsidR="006E79A1" w:rsidRDefault="006E79A1" w:rsidP="008C0CE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15D5C246" w14:textId="3396244D" w:rsidR="007406FF" w:rsidRPr="00145B92" w:rsidRDefault="006E79A1" w:rsidP="007406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406FF" w:rsidRPr="00145B92" w:rsidSect="00E5006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95EF1"/>
    <w:multiLevelType w:val="hybridMultilevel"/>
    <w:tmpl w:val="B61AA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21355A"/>
    <w:multiLevelType w:val="hybridMultilevel"/>
    <w:tmpl w:val="0B089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C03903"/>
    <w:multiLevelType w:val="hybridMultilevel"/>
    <w:tmpl w:val="15409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9C2"/>
    <w:rsid w:val="00016492"/>
    <w:rsid w:val="000379C2"/>
    <w:rsid w:val="00081938"/>
    <w:rsid w:val="00145B92"/>
    <w:rsid w:val="003C3D4F"/>
    <w:rsid w:val="003F0E1F"/>
    <w:rsid w:val="006E79A1"/>
    <w:rsid w:val="007406FF"/>
    <w:rsid w:val="008C0CE2"/>
    <w:rsid w:val="008E6035"/>
    <w:rsid w:val="009A7CAD"/>
    <w:rsid w:val="00D00BD2"/>
    <w:rsid w:val="00D40351"/>
    <w:rsid w:val="00E50063"/>
    <w:rsid w:val="00E5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DFFF6"/>
  <w15:chartTrackingRefBased/>
  <w15:docId w15:val="{B8230561-B95E-4C2D-9CF2-3900FD1E9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5B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4</cp:revision>
  <dcterms:created xsi:type="dcterms:W3CDTF">2022-02-09T12:35:00Z</dcterms:created>
  <dcterms:modified xsi:type="dcterms:W3CDTF">2022-02-09T12:52:00Z</dcterms:modified>
</cp:coreProperties>
</file>