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E6" w:rsidRPr="00E7316A" w:rsidRDefault="00240365" w:rsidP="0024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6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316A" w:rsidRDefault="00C739F3" w:rsidP="00696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C76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0C4439">
        <w:rPr>
          <w:rFonts w:ascii="Times New Roman" w:hAnsi="Times New Roman" w:cs="Times New Roman"/>
          <w:b/>
          <w:sz w:val="28"/>
          <w:szCs w:val="28"/>
        </w:rPr>
        <w:t>ря</w:t>
      </w:r>
      <w:r w:rsidR="005C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54">
        <w:rPr>
          <w:rFonts w:ascii="Times New Roman" w:hAnsi="Times New Roman" w:cs="Times New Roman"/>
          <w:b/>
          <w:sz w:val="28"/>
          <w:szCs w:val="28"/>
        </w:rPr>
        <w:t>20</w:t>
      </w:r>
      <w:r w:rsidR="00255E6C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240365" w:rsidRPr="00E7316A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F77415">
        <w:rPr>
          <w:rFonts w:ascii="Times New Roman" w:hAnsi="Times New Roman" w:cs="Times New Roman"/>
          <w:b/>
          <w:sz w:val="28"/>
          <w:szCs w:val="28"/>
        </w:rPr>
        <w:t>5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>.</w:t>
      </w:r>
      <w:r w:rsidR="00F77415">
        <w:rPr>
          <w:rFonts w:ascii="Times New Roman" w:hAnsi="Times New Roman" w:cs="Times New Roman"/>
          <w:b/>
          <w:sz w:val="28"/>
          <w:szCs w:val="28"/>
        </w:rPr>
        <w:t>0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 xml:space="preserve">0 час. </w:t>
      </w:r>
      <w:proofErr w:type="gramStart"/>
      <w:r w:rsidR="00240365" w:rsidRPr="00E731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40365" w:rsidRPr="00E7316A">
        <w:rPr>
          <w:rFonts w:ascii="Times New Roman" w:hAnsi="Times New Roman" w:cs="Times New Roman"/>
          <w:b/>
          <w:sz w:val="28"/>
          <w:szCs w:val="28"/>
        </w:rPr>
        <w:t xml:space="preserve">остоится </w:t>
      </w:r>
      <w:r w:rsidR="003E7775">
        <w:rPr>
          <w:rFonts w:ascii="Times New Roman" w:hAnsi="Times New Roman" w:cs="Times New Roman"/>
          <w:b/>
          <w:sz w:val="28"/>
          <w:szCs w:val="28"/>
        </w:rPr>
        <w:t>очередное</w:t>
      </w:r>
      <w:r w:rsidR="00E7316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40365" w:rsidRPr="00E7316A">
        <w:rPr>
          <w:rFonts w:ascii="Times New Roman" w:hAnsi="Times New Roman" w:cs="Times New Roman"/>
          <w:b/>
          <w:sz w:val="28"/>
          <w:szCs w:val="28"/>
        </w:rPr>
        <w:t>аседание</w:t>
      </w:r>
    </w:p>
    <w:p w:rsidR="0039675F" w:rsidRDefault="00240365" w:rsidP="00240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6A">
        <w:rPr>
          <w:rFonts w:ascii="Times New Roman" w:hAnsi="Times New Roman" w:cs="Times New Roman"/>
          <w:b/>
          <w:sz w:val="28"/>
          <w:szCs w:val="28"/>
        </w:rPr>
        <w:t>Совета депу</w:t>
      </w:r>
      <w:r w:rsidR="00960057">
        <w:rPr>
          <w:rFonts w:ascii="Times New Roman" w:hAnsi="Times New Roman" w:cs="Times New Roman"/>
          <w:b/>
          <w:sz w:val="28"/>
          <w:szCs w:val="28"/>
        </w:rPr>
        <w:t>татов городского округа Зарайск</w:t>
      </w:r>
    </w:p>
    <w:p w:rsidR="008F21F4" w:rsidRDefault="008F21F4" w:rsidP="00240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9F3" w:rsidRPr="00C739F3" w:rsidRDefault="00C739F3" w:rsidP="00C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№67</w:t>
      </w:r>
    </w:p>
    <w:p w:rsidR="00C739F3" w:rsidRPr="00C739F3" w:rsidRDefault="00C739F3" w:rsidP="00C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очередного заседания Совета депутатов </w:t>
      </w:r>
    </w:p>
    <w:p w:rsidR="00C739F3" w:rsidRPr="00C739F3" w:rsidRDefault="00C739F3" w:rsidP="00C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Зарайск Московской области </w:t>
      </w:r>
    </w:p>
    <w:p w:rsidR="00C739F3" w:rsidRPr="00C739F3" w:rsidRDefault="00C739F3" w:rsidP="00C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9F3" w:rsidRPr="00C739F3" w:rsidRDefault="00C739F3" w:rsidP="00C739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от 28 января 2021 года</w:t>
      </w:r>
    </w:p>
    <w:p w:rsidR="00C739F3" w:rsidRPr="00C739F3" w:rsidRDefault="00C739F3" w:rsidP="00C739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9F3" w:rsidRPr="00C739F3" w:rsidRDefault="00C739F3" w:rsidP="00C739F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15.00 - 15.10 час.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3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Устав муниципального образования городской округ Зарайск Московской области.</w:t>
      </w:r>
    </w:p>
    <w:p w:rsidR="00C739F3" w:rsidRPr="00C739F3" w:rsidRDefault="00C739F3" w:rsidP="00C739F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Гречушникова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Ирина Валерьевна – старший эксперт юридического отдела администрации городского округа Зарайск.</w:t>
      </w:r>
    </w:p>
    <w:p w:rsidR="00C739F3" w:rsidRPr="00C739F3" w:rsidRDefault="00C739F3" w:rsidP="00C739F3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местному самоуправлению и работе с населением (председатель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Крючкова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Л.В.).</w:t>
      </w:r>
    </w:p>
    <w:p w:rsidR="00C739F3" w:rsidRPr="00C739F3" w:rsidRDefault="00C739F3" w:rsidP="00C739F3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39F3" w:rsidRPr="00C739F3" w:rsidRDefault="00C739F3" w:rsidP="00C7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 </w:t>
      </w: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15.10 – 15.20 час.</w:t>
      </w:r>
      <w:r w:rsidRPr="00C73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739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внесении изменений в решение Совета депутатов 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городского округа Зарайск Московской области</w:t>
      </w:r>
      <w:r w:rsidRPr="00C739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от 28.12.2017 № 13/7 «Об утверждении Правил землепользования и застройки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городского округа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Зарайск Московской области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».</w:t>
      </w:r>
    </w:p>
    <w:p w:rsidR="00C739F3" w:rsidRPr="00C739F3" w:rsidRDefault="00C739F3" w:rsidP="00C739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739F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4"/>
          <w:lang w:eastAsia="ru-RU"/>
        </w:rPr>
        <w:t>: Овчаренко Сергей Алексеевич – заместитель начальника о</w:t>
      </w:r>
      <w:r w:rsidRPr="00C7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тдела архитектуры  и градостроительства </w:t>
      </w:r>
      <w:r w:rsidRPr="00C739F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городского округа Зарайск.</w:t>
      </w:r>
    </w:p>
    <w:p w:rsidR="00C739F3" w:rsidRPr="00C739F3" w:rsidRDefault="00C739F3" w:rsidP="00C739F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местному самоуправлению и работе с населением </w:t>
      </w:r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</w:t>
      </w:r>
    </w:p>
    <w:p w:rsidR="00C739F3" w:rsidRPr="00C739F3" w:rsidRDefault="00C739F3" w:rsidP="00C739F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39F3" w:rsidRPr="00C739F3" w:rsidRDefault="00C739F3" w:rsidP="00C73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3. </w:t>
      </w:r>
      <w:r w:rsidRPr="00C73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15.20 – 15.30 час.</w:t>
      </w:r>
      <w:r w:rsidRPr="00C739F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присвоении наименования элементу улично-дорожной сети.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9F3" w:rsidRPr="00C739F3" w:rsidRDefault="00C739F3" w:rsidP="00C739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739F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4"/>
          <w:lang w:eastAsia="ru-RU"/>
        </w:rPr>
        <w:t>: Овчаренко Сергей Алексеевич – заместитель начальника о</w:t>
      </w:r>
      <w:r w:rsidRPr="00C73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тдела архитектуры  и градостроительства </w:t>
      </w:r>
      <w:r w:rsidRPr="00C739F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городского округа Зарайск.</w:t>
      </w:r>
    </w:p>
    <w:p w:rsidR="00C739F3" w:rsidRPr="00C739F3" w:rsidRDefault="00C739F3" w:rsidP="00C739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местному самоуправлению и работе с населением </w:t>
      </w:r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</w:t>
      </w:r>
    </w:p>
    <w:p w:rsidR="00C739F3" w:rsidRPr="00C739F3" w:rsidRDefault="00C739F3" w:rsidP="00C7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9F3" w:rsidRPr="00C739F3" w:rsidRDefault="00C739F3" w:rsidP="00C7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>15.30 – 15.40 час.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установлении величины порогового значения</w:t>
      </w:r>
      <w:r w:rsidRPr="00C739F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доходов и стоимости имущества граждан в целях признания их </w:t>
      </w:r>
      <w:proofErr w:type="gramStart"/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предоставления им по договорам социального найма помещений муниципального жилищного фонда на 2021 год.</w:t>
      </w:r>
    </w:p>
    <w:p w:rsidR="00C739F3" w:rsidRPr="00C739F3" w:rsidRDefault="00C739F3" w:rsidP="00C73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.: Шмаков Роман Валерьевич - Председатель комитета по управлению имуществом администрации городского округа Зарайск.</w:t>
      </w:r>
    </w:p>
    <w:p w:rsidR="00C739F3" w:rsidRPr="00C739F3" w:rsidRDefault="00C739F3" w:rsidP="00C739F3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C739F3" w:rsidRPr="00C739F3" w:rsidRDefault="00C739F3" w:rsidP="00C7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9F3" w:rsidRPr="00C739F3" w:rsidRDefault="00C739F3" w:rsidP="00C73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15.40 – 15.50 час. 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льготы по арендной плате организациям, осуществляющим издательскую деятельность.</w:t>
      </w:r>
    </w:p>
    <w:p w:rsidR="00C739F3" w:rsidRPr="00C739F3" w:rsidRDefault="00C739F3" w:rsidP="00C73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.: Шмаков Роман Валерьевич - Председатель комитета по управлению имуществом администрации городского округа Зарайск.</w:t>
      </w:r>
    </w:p>
    <w:p w:rsidR="00C739F3" w:rsidRPr="00C739F3" w:rsidRDefault="00C739F3" w:rsidP="00C739F3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финансам и бюджету (председатель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И.А.).</w:t>
      </w:r>
    </w:p>
    <w:p w:rsidR="00C739F3" w:rsidRPr="00C739F3" w:rsidRDefault="00C739F3" w:rsidP="00C7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9F3" w:rsidRPr="00C739F3" w:rsidRDefault="00C739F3" w:rsidP="00C73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>15.50 – 16.00 час.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дотации на питание обучающихся в муниципальных общеобразовательных учреждениях городского округа Зарайск Московской области с 01 января 2021 года.</w:t>
      </w:r>
      <w:proofErr w:type="gramEnd"/>
    </w:p>
    <w:p w:rsidR="00C739F3" w:rsidRPr="00C739F3" w:rsidRDefault="00C739F3" w:rsidP="00C73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.: Прокофьева Елена Николаевна – заместитель начальника управления образования городского округа Зарайск.</w:t>
      </w:r>
    </w:p>
    <w:p w:rsidR="00C739F3" w:rsidRPr="00C739F3" w:rsidRDefault="00C739F3" w:rsidP="00C739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развитию социальной сферы, ЖКХ и благоустройству (председатель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Редкин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М.А.).</w:t>
      </w:r>
    </w:p>
    <w:p w:rsidR="00C739F3" w:rsidRPr="00C739F3" w:rsidRDefault="00C739F3" w:rsidP="00C739F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9F3" w:rsidRPr="00C739F3" w:rsidRDefault="00C739F3" w:rsidP="00C739F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16.10 час.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согласовании перечня имущества государственной собственности Московской области, передаваемого безвозмездно в муниципальную собственность городского округа Зарайск Московской области.  </w:t>
      </w:r>
    </w:p>
    <w:p w:rsidR="00C739F3" w:rsidRPr="00C739F3" w:rsidRDefault="00C739F3" w:rsidP="00C73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.: Прокофьева Елена Николаевна – заместитель начальника управления образования городского округа Зарайск.</w:t>
      </w:r>
    </w:p>
    <w:p w:rsidR="00C739F3" w:rsidRPr="00C739F3" w:rsidRDefault="00C739F3" w:rsidP="00C739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развитию социальной сферы, ЖКХ и благоустройству (председатель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Редкин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М.А.).</w:t>
      </w:r>
    </w:p>
    <w:p w:rsidR="00C739F3" w:rsidRPr="00C739F3" w:rsidRDefault="00C739F3" w:rsidP="00C739F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739F3" w:rsidRPr="00C739F3" w:rsidRDefault="00C739F3" w:rsidP="00C739F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F3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C739F3">
        <w:rPr>
          <w:rFonts w:ascii="Times New Roman" w:eastAsia="Calibri" w:hAnsi="Times New Roman" w:cs="Times New Roman"/>
          <w:sz w:val="28"/>
          <w:szCs w:val="28"/>
        </w:rPr>
        <w:t>16.10 – 16.20 час.</w:t>
      </w:r>
      <w:r w:rsidRPr="00C739F3">
        <w:rPr>
          <w:rFonts w:ascii="Times New Roman" w:eastAsia="Calibri" w:hAnsi="Times New Roman" w:cs="Times New Roman"/>
          <w:b/>
          <w:sz w:val="28"/>
          <w:szCs w:val="28"/>
        </w:rPr>
        <w:t xml:space="preserve"> О назначении опроса граждан</w:t>
      </w:r>
      <w:r w:rsidRPr="00C739F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</w:t>
      </w:r>
    </w:p>
    <w:p w:rsidR="00C739F3" w:rsidRPr="00C739F3" w:rsidRDefault="00C739F3" w:rsidP="00C73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.: Прокофьева Елена Николаевна – заместитель начальника управления образования городского округа Зарайск.</w:t>
      </w:r>
    </w:p>
    <w:p w:rsidR="00C739F3" w:rsidRPr="00C739F3" w:rsidRDefault="00C739F3" w:rsidP="00C739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развитию социальной сферы, ЖКХ и благоустройству (председатель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Редкин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М.А.).</w:t>
      </w:r>
    </w:p>
    <w:p w:rsidR="00C739F3" w:rsidRPr="00C739F3" w:rsidRDefault="00C739F3" w:rsidP="00C73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9F3" w:rsidRPr="00C739F3" w:rsidRDefault="00C739F3" w:rsidP="00C739F3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C739F3">
        <w:rPr>
          <w:rFonts w:ascii="Times New Roman" w:eastAsia="Calibri" w:hAnsi="Times New Roman" w:cs="Times New Roman"/>
          <w:sz w:val="28"/>
          <w:szCs w:val="28"/>
        </w:rPr>
        <w:t>16.20 – 16.30 час.</w:t>
      </w:r>
      <w:r w:rsidRPr="00C739F3">
        <w:rPr>
          <w:rFonts w:ascii="Times New Roman" w:eastAsia="Calibri" w:hAnsi="Times New Roman" w:cs="Times New Roman"/>
          <w:b/>
          <w:sz w:val="28"/>
          <w:szCs w:val="28"/>
        </w:rPr>
        <w:t xml:space="preserve"> О назначении опроса граждан</w:t>
      </w:r>
      <w:r w:rsidRPr="00C739F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</w:t>
      </w:r>
    </w:p>
    <w:p w:rsidR="00C739F3" w:rsidRPr="00C739F3" w:rsidRDefault="00C739F3" w:rsidP="00C73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.: Прокофьева Елена Николаевна – заместитель начальника управления образования городского округа Зарайск.</w:t>
      </w:r>
    </w:p>
    <w:p w:rsidR="00C739F3" w:rsidRPr="00C739F3" w:rsidRDefault="00C739F3" w:rsidP="00C739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развитию социальной сферы, ЖКХ и благоустройству (председатель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Редкин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М.А.).</w:t>
      </w:r>
    </w:p>
    <w:p w:rsidR="00C739F3" w:rsidRPr="00C739F3" w:rsidRDefault="00C739F3" w:rsidP="00C739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9F3" w:rsidRPr="00C739F3" w:rsidRDefault="00C739F3" w:rsidP="00C739F3">
      <w:pPr>
        <w:spacing w:after="16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739F3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C739F3">
        <w:rPr>
          <w:rFonts w:ascii="Times New Roman" w:eastAsia="Calibri" w:hAnsi="Times New Roman" w:cs="Times New Roman"/>
          <w:sz w:val="28"/>
          <w:szCs w:val="28"/>
        </w:rPr>
        <w:t>16.30 – 16.40 час.</w:t>
      </w:r>
      <w:r w:rsidRPr="00C739F3">
        <w:rPr>
          <w:rFonts w:ascii="Times New Roman" w:eastAsia="Calibri" w:hAnsi="Times New Roman" w:cs="Times New Roman"/>
          <w:b/>
          <w:sz w:val="28"/>
          <w:szCs w:val="28"/>
        </w:rPr>
        <w:t xml:space="preserve"> О назначении опроса граждан</w:t>
      </w:r>
      <w:r w:rsidRPr="00C739F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</w:t>
      </w:r>
    </w:p>
    <w:p w:rsidR="00C739F3" w:rsidRPr="00C739F3" w:rsidRDefault="00C739F3" w:rsidP="00C73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Докл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.: Прокофьева Елена Николаевна – заместитель начальника управления образования городского округа Зарайск.</w:t>
      </w:r>
    </w:p>
    <w:p w:rsidR="00C739F3" w:rsidRPr="00C739F3" w:rsidRDefault="00C739F3" w:rsidP="00C739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Постоянная депутатская комиссия по развитию социальной сферы, ЖКХ и благоустройству (председатель </w:t>
      </w:r>
      <w:proofErr w:type="spellStart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Редкин</w:t>
      </w:r>
      <w:proofErr w:type="spellEnd"/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М.А.).</w:t>
      </w:r>
    </w:p>
    <w:p w:rsidR="00C739F3" w:rsidRPr="00C739F3" w:rsidRDefault="00C739F3" w:rsidP="00C739F3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9F3" w:rsidRPr="00C739F3" w:rsidRDefault="00C739F3" w:rsidP="00C739F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</w:t>
      </w:r>
      <w:r w:rsidRPr="00C7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16.40 час. 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феврале 2021 года планируются</w:t>
      </w: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39F3" w:rsidRPr="00C739F3" w:rsidRDefault="00C739F3" w:rsidP="00C739F3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9F3" w:rsidRPr="00C739F3" w:rsidRDefault="00C739F3" w:rsidP="00C739F3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- 24.02.2021г. в 15.00 час</w:t>
      </w:r>
      <w:proofErr w:type="gramStart"/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епутатские комиссии;</w:t>
      </w:r>
    </w:p>
    <w:p w:rsidR="00E514B1" w:rsidRDefault="00C739F3" w:rsidP="00C739F3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- 25.02.2021г. в 15.00 час</w:t>
      </w:r>
      <w:proofErr w:type="gramStart"/>
      <w:r w:rsidRPr="00C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 Совета депутатов.</w:t>
      </w:r>
    </w:p>
    <w:sectPr w:rsidR="00E514B1" w:rsidSect="00E7316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9"/>
    <w:rsid w:val="00037C73"/>
    <w:rsid w:val="000502E1"/>
    <w:rsid w:val="00065FE0"/>
    <w:rsid w:val="000B2F36"/>
    <w:rsid w:val="000C4439"/>
    <w:rsid w:val="000D0CDB"/>
    <w:rsid w:val="000E2090"/>
    <w:rsid w:val="000F3C82"/>
    <w:rsid w:val="000F6411"/>
    <w:rsid w:val="001032FD"/>
    <w:rsid w:val="00132BE6"/>
    <w:rsid w:val="00132C54"/>
    <w:rsid w:val="001504BE"/>
    <w:rsid w:val="0015702A"/>
    <w:rsid w:val="001574B6"/>
    <w:rsid w:val="00172002"/>
    <w:rsid w:val="001B0433"/>
    <w:rsid w:val="00240365"/>
    <w:rsid w:val="00255E6C"/>
    <w:rsid w:val="00270607"/>
    <w:rsid w:val="00281029"/>
    <w:rsid w:val="002B5E14"/>
    <w:rsid w:val="002D706F"/>
    <w:rsid w:val="002E4339"/>
    <w:rsid w:val="00366870"/>
    <w:rsid w:val="0039675F"/>
    <w:rsid w:val="003C7D0D"/>
    <w:rsid w:val="003E530A"/>
    <w:rsid w:val="003E7775"/>
    <w:rsid w:val="00407AD8"/>
    <w:rsid w:val="00446394"/>
    <w:rsid w:val="00450678"/>
    <w:rsid w:val="00484728"/>
    <w:rsid w:val="004871AE"/>
    <w:rsid w:val="004A5672"/>
    <w:rsid w:val="004B2B21"/>
    <w:rsid w:val="00501A8A"/>
    <w:rsid w:val="00505DD0"/>
    <w:rsid w:val="0054379F"/>
    <w:rsid w:val="005B0338"/>
    <w:rsid w:val="005B440F"/>
    <w:rsid w:val="005B7027"/>
    <w:rsid w:val="005C76EB"/>
    <w:rsid w:val="005E73FB"/>
    <w:rsid w:val="00614927"/>
    <w:rsid w:val="00651BD6"/>
    <w:rsid w:val="00660562"/>
    <w:rsid w:val="006912C1"/>
    <w:rsid w:val="00691659"/>
    <w:rsid w:val="00696285"/>
    <w:rsid w:val="006C359C"/>
    <w:rsid w:val="00712566"/>
    <w:rsid w:val="0075085E"/>
    <w:rsid w:val="00751F14"/>
    <w:rsid w:val="007579A9"/>
    <w:rsid w:val="00767155"/>
    <w:rsid w:val="00781A9C"/>
    <w:rsid w:val="007E1390"/>
    <w:rsid w:val="007E5A2C"/>
    <w:rsid w:val="00803536"/>
    <w:rsid w:val="008215D9"/>
    <w:rsid w:val="00860CE9"/>
    <w:rsid w:val="00871AC4"/>
    <w:rsid w:val="0087436A"/>
    <w:rsid w:val="00896B61"/>
    <w:rsid w:val="008D4145"/>
    <w:rsid w:val="008F21F4"/>
    <w:rsid w:val="00960057"/>
    <w:rsid w:val="00961259"/>
    <w:rsid w:val="00983FAE"/>
    <w:rsid w:val="00997DB9"/>
    <w:rsid w:val="009F3306"/>
    <w:rsid w:val="00A12369"/>
    <w:rsid w:val="00A1683C"/>
    <w:rsid w:val="00A3644C"/>
    <w:rsid w:val="00A44486"/>
    <w:rsid w:val="00A76EFC"/>
    <w:rsid w:val="00AA37A5"/>
    <w:rsid w:val="00B01C1E"/>
    <w:rsid w:val="00B15460"/>
    <w:rsid w:val="00B212E8"/>
    <w:rsid w:val="00B5093C"/>
    <w:rsid w:val="00B5303D"/>
    <w:rsid w:val="00B62B7B"/>
    <w:rsid w:val="00B6617D"/>
    <w:rsid w:val="00B70272"/>
    <w:rsid w:val="00B71F00"/>
    <w:rsid w:val="00BC70F6"/>
    <w:rsid w:val="00BE62C4"/>
    <w:rsid w:val="00C103E6"/>
    <w:rsid w:val="00C2426D"/>
    <w:rsid w:val="00C40E39"/>
    <w:rsid w:val="00C739F3"/>
    <w:rsid w:val="00CD7BE0"/>
    <w:rsid w:val="00D47204"/>
    <w:rsid w:val="00D6669E"/>
    <w:rsid w:val="00DB1F6D"/>
    <w:rsid w:val="00DD7F0F"/>
    <w:rsid w:val="00DE1EA9"/>
    <w:rsid w:val="00E514B1"/>
    <w:rsid w:val="00E7316A"/>
    <w:rsid w:val="00E9330F"/>
    <w:rsid w:val="00E97889"/>
    <w:rsid w:val="00EB036E"/>
    <w:rsid w:val="00F56572"/>
    <w:rsid w:val="00F62569"/>
    <w:rsid w:val="00F77415"/>
    <w:rsid w:val="00FB4134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C7D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9F33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"/>
    <w:basedOn w:val="a"/>
    <w:rsid w:val="00065F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997D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"/>
    <w:basedOn w:val="a"/>
    <w:rsid w:val="005C7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"/>
    <w:basedOn w:val="a"/>
    <w:rsid w:val="0066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"/>
    <w:basedOn w:val="a"/>
    <w:rsid w:val="00BC70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"/>
    <w:basedOn w:val="a"/>
    <w:rsid w:val="00F565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696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"/>
    <w:basedOn w:val="a"/>
    <w:rsid w:val="006916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"/>
    <w:basedOn w:val="a"/>
    <w:rsid w:val="008035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A123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"/>
    <w:basedOn w:val="a"/>
    <w:rsid w:val="001B04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"/>
    <w:basedOn w:val="a"/>
    <w:rsid w:val="00B154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"/>
    <w:basedOn w:val="a"/>
    <w:rsid w:val="00CD7B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"/>
    <w:basedOn w:val="a"/>
    <w:rsid w:val="00B62B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A44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"/>
    <w:basedOn w:val="a"/>
    <w:rsid w:val="001032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"/>
    <w:basedOn w:val="a"/>
    <w:rsid w:val="00F774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5B0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0F3C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0C44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514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C7D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9F33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"/>
    <w:basedOn w:val="a"/>
    <w:rsid w:val="00065F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"/>
    <w:basedOn w:val="a"/>
    <w:rsid w:val="00997D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"/>
    <w:basedOn w:val="a"/>
    <w:rsid w:val="005C7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"/>
    <w:basedOn w:val="a"/>
    <w:rsid w:val="0066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"/>
    <w:basedOn w:val="a"/>
    <w:rsid w:val="00BC70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"/>
    <w:basedOn w:val="a"/>
    <w:rsid w:val="00F565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696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"/>
    <w:basedOn w:val="a"/>
    <w:rsid w:val="006916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"/>
    <w:basedOn w:val="a"/>
    <w:rsid w:val="008035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"/>
    <w:basedOn w:val="a"/>
    <w:rsid w:val="00A123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"/>
    <w:basedOn w:val="a"/>
    <w:rsid w:val="001B04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"/>
    <w:basedOn w:val="a"/>
    <w:rsid w:val="00B154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"/>
    <w:basedOn w:val="a"/>
    <w:rsid w:val="00CD7B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"/>
    <w:basedOn w:val="a"/>
    <w:rsid w:val="00B62B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A44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"/>
    <w:basedOn w:val="a"/>
    <w:rsid w:val="001032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"/>
    <w:basedOn w:val="a"/>
    <w:rsid w:val="00F774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5B0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0F3C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0C44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514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25</cp:revision>
  <dcterms:created xsi:type="dcterms:W3CDTF">2020-01-29T12:39:00Z</dcterms:created>
  <dcterms:modified xsi:type="dcterms:W3CDTF">2021-01-28T07:14:00Z</dcterms:modified>
</cp:coreProperties>
</file>