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B5" w:rsidRPr="006B18F1" w:rsidRDefault="003A06AC" w:rsidP="00371CB5">
      <w:pPr>
        <w:shd w:val="clear" w:color="auto" w:fill="FFFFFF"/>
        <w:spacing w:after="240" w:line="240" w:lineRule="auto"/>
        <w:jc w:val="both"/>
        <w:outlineLvl w:val="0"/>
        <w:rPr>
          <w:rFonts w:ascii="Arial" w:eastAsia="Times New Roman" w:hAnsi="Arial" w:cs="Arial"/>
          <w:b/>
          <w:bCs/>
          <w:color w:val="4D6E99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D6E99"/>
          <w:kern w:val="36"/>
          <w:sz w:val="36"/>
          <w:szCs w:val="36"/>
          <w:lang w:eastAsia="ru-RU"/>
        </w:rPr>
        <w:t>Программы</w:t>
      </w:r>
      <w:r w:rsidR="00371CB5" w:rsidRPr="006B18F1">
        <w:rPr>
          <w:rFonts w:ascii="Arial" w:eastAsia="Times New Roman" w:hAnsi="Arial" w:cs="Arial"/>
          <w:b/>
          <w:bCs/>
          <w:color w:val="4D6E99"/>
          <w:kern w:val="36"/>
          <w:sz w:val="36"/>
          <w:szCs w:val="36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муниципальног</w:t>
      </w:r>
      <w:r>
        <w:rPr>
          <w:rFonts w:ascii="Arial" w:eastAsia="Times New Roman" w:hAnsi="Arial" w:cs="Arial"/>
          <w:b/>
          <w:bCs/>
          <w:color w:val="4D6E99"/>
          <w:kern w:val="36"/>
          <w:sz w:val="36"/>
          <w:szCs w:val="36"/>
          <w:lang w:eastAsia="ru-RU"/>
        </w:rPr>
        <w:t>о образования городской округ Зарайск</w:t>
      </w:r>
      <w:r w:rsidR="00371CB5" w:rsidRPr="006B18F1">
        <w:rPr>
          <w:rFonts w:ascii="Arial" w:eastAsia="Times New Roman" w:hAnsi="Arial" w:cs="Arial"/>
          <w:b/>
          <w:bCs/>
          <w:color w:val="4D6E99"/>
          <w:kern w:val="36"/>
          <w:sz w:val="36"/>
          <w:szCs w:val="36"/>
          <w:lang w:eastAsia="ru-RU"/>
        </w:rPr>
        <w:t xml:space="preserve"> на 2022 год</w:t>
      </w:r>
    </w:p>
    <w:p w:rsidR="00371CB5" w:rsidRPr="006B18F1" w:rsidRDefault="00371CB5" w:rsidP="00371CB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6B18F1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Уведомление о проведении общественного обсуждения 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муниципального образования город</w:t>
      </w:r>
      <w:r w:rsidR="003A06AC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ского округа Зарай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октября по 1 ноября 2021 года 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371CB5" w:rsidRDefault="003A06AC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371CB5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город</w:t>
      </w:r>
      <w:r w:rsidR="00A5015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ской округ Зарайск</w:t>
      </w:r>
      <w:r w:rsidR="00371CB5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год;</w:t>
      </w:r>
    </w:p>
    <w:p w:rsidR="003A06AC" w:rsidRPr="003A06AC" w:rsidRDefault="003A06AC" w:rsidP="00C37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C37CB3" w:rsidRPr="00C37C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C37CB3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</w:t>
      </w:r>
      <w:r w:rsidR="00C37CB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при осуществлении муниципального контроля за исполнением единой теплоснабжающей организацией</w:t>
      </w:r>
      <w:r w:rsidR="006248A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обязательств по строительству, реконструкции и (или) </w:t>
      </w:r>
      <w:proofErr w:type="gramStart"/>
      <w:r w:rsidR="006248A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модернизации  объектов</w:t>
      </w:r>
      <w:proofErr w:type="gramEnd"/>
      <w:r w:rsidR="006248A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теплоснабжения на 2022 го</w:t>
      </w:r>
      <w:r w:rsidR="00CF3B4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д.</w:t>
      </w:r>
      <w:bookmarkStart w:id="0" w:name="_GoBack"/>
      <w:bookmarkEnd w:id="0"/>
    </w:p>
    <w:p w:rsidR="00371CB5" w:rsidRPr="003A06AC" w:rsidRDefault="00371CB5" w:rsidP="003A0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 </w:t>
      </w:r>
      <w:hyperlink r:id="rId4" w:history="1">
        <w:r w:rsid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https://www.</w:t>
        </w:r>
        <w:proofErr w:type="spellStart"/>
        <w:r w:rsid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val="en-US" w:eastAsia="ru-RU"/>
          </w:rPr>
          <w:t>zarrayon</w:t>
        </w:r>
        <w:proofErr w:type="spellEnd"/>
        <w:r w:rsidRP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.</w:t>
        </w:r>
        <w:proofErr w:type="spellStart"/>
        <w:r w:rsidRPr="003A06AC">
          <w:rPr>
            <w:rFonts w:ascii="Times New Roman" w:eastAsia="Times New Roman" w:hAnsi="Times New Roman" w:cs="Times New Roman"/>
            <w:color w:val="5F7AB9"/>
            <w:sz w:val="24"/>
            <w:szCs w:val="24"/>
            <w:lang w:eastAsia="ru-RU"/>
          </w:rPr>
          <w:t>ru</w:t>
        </w:r>
        <w:proofErr w:type="spellEnd"/>
      </w:hyperlink>
      <w:r w:rsidR="006248A4">
        <w:rPr>
          <w:rFonts w:ascii="Times New Roman" w:eastAsia="Times New Roman" w:hAnsi="Times New Roman" w:cs="Times New Roman"/>
          <w:color w:val="5F7AB9"/>
          <w:sz w:val="24"/>
          <w:szCs w:val="24"/>
          <w:lang w:eastAsia="ru-RU"/>
        </w:rPr>
        <w:t>./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в разделе Контрольно-надзорная деятельность</w:t>
      </w:r>
    </w:p>
    <w:p w:rsidR="00371CB5" w:rsidRPr="003A06AC" w:rsidRDefault="00371CB5" w:rsidP="00371CB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01 октября по 01 ноября 2021 года.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140600, Москов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ская область, г. Зарайск, ул. Советская, д. 23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г.</w:t>
      </w:r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Зарайск, ул. Советская, д. 23, каб.55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zarmr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@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mosreg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proofErr w:type="spellStart"/>
      <w:r w:rsidR="004D119E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ru</w:t>
      </w:r>
      <w:proofErr w:type="spellEnd"/>
      <w:r w:rsidR="004D119E" w:rsidRPr="004D119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4D119E"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371CB5" w:rsidRPr="003A06AC" w:rsidRDefault="00371CB5" w:rsidP="00371C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3A06A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ноября по 1 декабря 2021 года</w:t>
      </w:r>
      <w:r w:rsidRPr="003A06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077315" w:rsidRPr="003A06AC" w:rsidRDefault="00077315" w:rsidP="00371CB5">
      <w:pPr>
        <w:rPr>
          <w:rFonts w:ascii="Times New Roman" w:hAnsi="Times New Roman" w:cs="Times New Roman"/>
          <w:sz w:val="24"/>
          <w:szCs w:val="24"/>
        </w:rPr>
      </w:pPr>
    </w:p>
    <w:sectPr w:rsidR="00077315" w:rsidRPr="003A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24"/>
    <w:rsid w:val="00077315"/>
    <w:rsid w:val="00127E60"/>
    <w:rsid w:val="001A3524"/>
    <w:rsid w:val="00371CB5"/>
    <w:rsid w:val="003A06AC"/>
    <w:rsid w:val="004D119E"/>
    <w:rsid w:val="006248A4"/>
    <w:rsid w:val="00A5015A"/>
    <w:rsid w:val="00C37CB3"/>
    <w:rsid w:val="00CF3B41"/>
    <w:rsid w:val="00DA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A4CE"/>
  <w15:chartTrackingRefBased/>
  <w15:docId w15:val="{89C3FBA2-357F-4638-A81C-A1D8765D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6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mo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11</cp:revision>
  <dcterms:created xsi:type="dcterms:W3CDTF">2021-11-03T10:38:00Z</dcterms:created>
  <dcterms:modified xsi:type="dcterms:W3CDTF">2021-11-08T13:23:00Z</dcterms:modified>
</cp:coreProperties>
</file>